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60D9" w:rsidRPr="003C1BB5" w:rsidRDefault="001760D9" w:rsidP="001760D9">
      <w:pPr>
        <w:keepNext/>
        <w:keepLines/>
        <w:tabs>
          <w:tab w:val="left" w:pos="5292"/>
        </w:tabs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</w:pPr>
      <w:r w:rsidRPr="003C1BB5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ТЕХНИЧЕСКОЕ ЗАДАНИЕ</w:t>
      </w:r>
    </w:p>
    <w:p w:rsidR="001760D9" w:rsidRPr="003C1BB5" w:rsidRDefault="001760D9" w:rsidP="001760D9">
      <w:pPr>
        <w:tabs>
          <w:tab w:val="left" w:pos="0"/>
        </w:tabs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C1BB5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Предмет договора:</w:t>
      </w:r>
      <w:r w:rsidRPr="003C1BB5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r w:rsidR="00EF01DF">
        <w:rPr>
          <w:rFonts w:ascii="Times New Roman" w:eastAsia="Calibri" w:hAnsi="Times New Roman" w:cs="Times New Roman"/>
          <w:sz w:val="24"/>
          <w:szCs w:val="24"/>
        </w:rPr>
        <w:t>Поставка бумаги для офисной техники</w:t>
      </w:r>
      <w:r w:rsidR="00F76828">
        <w:rPr>
          <w:rFonts w:ascii="Times New Roman" w:eastAsia="Calibri" w:hAnsi="Times New Roman" w:cs="Times New Roman"/>
          <w:sz w:val="24"/>
          <w:szCs w:val="24"/>
        </w:rPr>
        <w:t xml:space="preserve"> для нужд ООО «Медсервис» в 2021</w:t>
      </w:r>
      <w:r w:rsidRPr="003C1BB5">
        <w:rPr>
          <w:rFonts w:ascii="Times New Roman" w:eastAsia="Calibri" w:hAnsi="Times New Roman" w:cs="Times New Roman"/>
          <w:sz w:val="24"/>
          <w:szCs w:val="24"/>
        </w:rPr>
        <w:t xml:space="preserve"> году</w:t>
      </w:r>
    </w:p>
    <w:p w:rsidR="001760D9" w:rsidRPr="003C1BB5" w:rsidRDefault="001760D9" w:rsidP="001760D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1760D9" w:rsidRPr="003C1BB5" w:rsidRDefault="001760D9" w:rsidP="001760D9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C1BB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5307" w:type="dxa"/>
        <w:tblInd w:w="-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4"/>
        <w:gridCol w:w="2694"/>
        <w:gridCol w:w="1276"/>
        <w:gridCol w:w="1134"/>
        <w:gridCol w:w="9639"/>
      </w:tblGrid>
      <w:tr w:rsidR="001760D9" w:rsidRPr="003C1BB5" w:rsidTr="001843F7">
        <w:trPr>
          <w:trHeight w:val="376"/>
        </w:trPr>
        <w:tc>
          <w:tcPr>
            <w:tcW w:w="564" w:type="dxa"/>
            <w:shd w:val="clear" w:color="auto" w:fill="00FFFF"/>
          </w:tcPr>
          <w:p w:rsidR="001760D9" w:rsidRPr="003C1BB5" w:rsidRDefault="001760D9" w:rsidP="001843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3C1BB5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694" w:type="dxa"/>
            <w:shd w:val="clear" w:color="auto" w:fill="00FFFF"/>
          </w:tcPr>
          <w:p w:rsidR="001760D9" w:rsidRPr="003C1BB5" w:rsidRDefault="001760D9" w:rsidP="001843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3C1BB5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276" w:type="dxa"/>
            <w:shd w:val="clear" w:color="auto" w:fill="00FFFF"/>
          </w:tcPr>
          <w:p w:rsidR="001760D9" w:rsidRPr="003C1BB5" w:rsidRDefault="001760D9" w:rsidP="001843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C1BB5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Ед</w:t>
            </w:r>
            <w:proofErr w:type="gramStart"/>
            <w:r w:rsidRPr="003C1BB5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.и</w:t>
            </w:r>
            <w:proofErr w:type="gramEnd"/>
            <w:r w:rsidRPr="003C1BB5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зм</w:t>
            </w:r>
            <w:proofErr w:type="spellEnd"/>
            <w:r w:rsidRPr="003C1BB5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4" w:type="dxa"/>
            <w:shd w:val="clear" w:color="auto" w:fill="00FFFF"/>
          </w:tcPr>
          <w:p w:rsidR="001760D9" w:rsidRPr="003C1BB5" w:rsidRDefault="001760D9" w:rsidP="001843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9639" w:type="dxa"/>
            <w:shd w:val="clear" w:color="auto" w:fill="00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760D9" w:rsidRPr="003C1BB5" w:rsidRDefault="001760D9" w:rsidP="001843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5A5A5A"/>
                <w:sz w:val="24"/>
                <w:szCs w:val="24"/>
                <w:lang w:eastAsia="ru-RU"/>
              </w:rPr>
            </w:pPr>
            <w:r w:rsidRPr="003C1BB5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Качественные характеристики</w:t>
            </w:r>
          </w:p>
          <w:p w:rsidR="001760D9" w:rsidRPr="003C1BB5" w:rsidRDefault="001760D9" w:rsidP="001843F7">
            <w:pPr>
              <w:spacing w:after="0" w:line="240" w:lineRule="auto"/>
              <w:ind w:right="3786"/>
              <w:jc w:val="center"/>
              <w:rPr>
                <w:rFonts w:ascii="Times New Roman" w:eastAsia="Times New Roman" w:hAnsi="Times New Roman" w:cs="Times New Roman"/>
                <w:i/>
                <w:color w:val="5A5A5A"/>
                <w:sz w:val="24"/>
                <w:szCs w:val="24"/>
                <w:lang w:eastAsia="ru-RU"/>
              </w:rPr>
            </w:pPr>
          </w:p>
        </w:tc>
      </w:tr>
      <w:tr w:rsidR="001760D9" w:rsidRPr="003C1BB5" w:rsidTr="001843F7">
        <w:trPr>
          <w:trHeight w:val="376"/>
        </w:trPr>
        <w:tc>
          <w:tcPr>
            <w:tcW w:w="564" w:type="dxa"/>
            <w:shd w:val="clear" w:color="auto" w:fill="FFFFFF" w:themeFill="background1"/>
            <w:vAlign w:val="center"/>
          </w:tcPr>
          <w:p w:rsidR="001760D9" w:rsidRPr="008F1616" w:rsidRDefault="001760D9" w:rsidP="001843F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16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94" w:type="dxa"/>
            <w:shd w:val="clear" w:color="auto" w:fill="FFFFFF" w:themeFill="background1"/>
          </w:tcPr>
          <w:p w:rsidR="001760D9" w:rsidRPr="0036372A" w:rsidRDefault="001760D9" w:rsidP="001843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Бумага для офисной техники Снегурочка (А</w:t>
            </w:r>
            <w:proofErr w:type="gramStart"/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, марка C, 500 листов)</w:t>
            </w:r>
          </w:p>
        </w:tc>
        <w:tc>
          <w:tcPr>
            <w:tcW w:w="1276" w:type="dxa"/>
            <w:shd w:val="clear" w:color="auto" w:fill="FFFFFF" w:themeFill="background1"/>
          </w:tcPr>
          <w:p w:rsidR="001760D9" w:rsidRPr="0036372A" w:rsidRDefault="001760D9" w:rsidP="001843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пач</w:t>
            </w:r>
            <w:proofErr w:type="spellEnd"/>
          </w:p>
        </w:tc>
        <w:tc>
          <w:tcPr>
            <w:tcW w:w="1134" w:type="dxa"/>
            <w:shd w:val="clear" w:color="auto" w:fill="FFFFFF" w:themeFill="background1"/>
          </w:tcPr>
          <w:p w:rsidR="001760D9" w:rsidRPr="0036372A" w:rsidRDefault="009130FD" w:rsidP="001843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900</w:t>
            </w:r>
          </w:p>
        </w:tc>
        <w:tc>
          <w:tcPr>
            <w:tcW w:w="9639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1760D9" w:rsidRPr="0036372A" w:rsidRDefault="001760D9" w:rsidP="00E204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72A">
              <w:rPr>
                <w:rFonts w:ascii="Times New Roman" w:hAnsi="Times New Roman" w:cs="Times New Roman"/>
                <w:sz w:val="24"/>
                <w:szCs w:val="24"/>
              </w:rPr>
              <w:t xml:space="preserve">«Снегурочка» — современная офисная бумага марки С в соответствии с ГОСТ </w:t>
            </w:r>
            <w:proofErr w:type="gramStart"/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36372A">
              <w:rPr>
                <w:rFonts w:ascii="Times New Roman" w:hAnsi="Times New Roman" w:cs="Times New Roman"/>
                <w:sz w:val="24"/>
                <w:szCs w:val="24"/>
              </w:rPr>
              <w:t xml:space="preserve"> 57641-2017 для лазерных и струйных принтеров, копировальных машин и факсовых аппаратов. «Снегурочка» формата A4 имеет равномерную структуру бумажного полотна. В процессе производства бумаги применяется полимерное покрытие, снижающее </w:t>
            </w:r>
            <w:proofErr w:type="spellStart"/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пылимость</w:t>
            </w:r>
            <w:proofErr w:type="spellEnd"/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bookmarkStart w:id="0" w:name="_GoBack"/>
            <w:bookmarkEnd w:id="0"/>
            <w:r w:rsidRPr="003637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Сертифицирована</w:t>
            </w:r>
            <w:proofErr w:type="gramEnd"/>
            <w:r w:rsidRPr="0036372A">
              <w:rPr>
                <w:rFonts w:ascii="Times New Roman" w:hAnsi="Times New Roman" w:cs="Times New Roman"/>
                <w:sz w:val="24"/>
                <w:szCs w:val="24"/>
              </w:rPr>
              <w:t xml:space="preserve"> по экологическим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стандартам FSC и EU 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Ecolabel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Страна-производитель: Россия.</w:t>
            </w:r>
          </w:p>
        </w:tc>
      </w:tr>
    </w:tbl>
    <w:p w:rsidR="00FB3B04" w:rsidRDefault="00FB3B04"/>
    <w:sectPr w:rsidR="00FB3B04" w:rsidSect="001760D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60D9"/>
    <w:rsid w:val="001760D9"/>
    <w:rsid w:val="009130FD"/>
    <w:rsid w:val="00E20473"/>
    <w:rsid w:val="00EC5710"/>
    <w:rsid w:val="00ED1E99"/>
    <w:rsid w:val="00EF01DF"/>
    <w:rsid w:val="00F76828"/>
    <w:rsid w:val="00FB3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60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60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105</Words>
  <Characters>599</Characters>
  <Application>Microsoft Office Word</Application>
  <DocSecurity>0</DocSecurity>
  <Lines>4</Lines>
  <Paragraphs>1</Paragraphs>
  <ScaleCrop>false</ScaleCrop>
  <Company/>
  <LinksUpToDate>false</LinksUpToDate>
  <CharactersWithSpaces>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Валитова Алиса Талгатовна</cp:lastModifiedBy>
  <cp:revision>10</cp:revision>
  <dcterms:created xsi:type="dcterms:W3CDTF">2019-12-20T06:26:00Z</dcterms:created>
  <dcterms:modified xsi:type="dcterms:W3CDTF">2021-10-18T03:31:00Z</dcterms:modified>
</cp:coreProperties>
</file>